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F9B6" w:rsidR="0061148E" w:rsidRPr="00944D28" w:rsidRDefault="00212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DB78" w:rsidR="0061148E" w:rsidRPr="004A7085" w:rsidRDefault="00212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B819C" w:rsidR="00B87ED3" w:rsidRPr="00944D28" w:rsidRDefault="0021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9DFE9" w:rsidR="00B87ED3" w:rsidRPr="00944D28" w:rsidRDefault="0021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3CFAB" w:rsidR="00B87ED3" w:rsidRPr="00944D28" w:rsidRDefault="0021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EEFE7" w:rsidR="00B87ED3" w:rsidRPr="00944D28" w:rsidRDefault="0021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7829E" w:rsidR="00B87ED3" w:rsidRPr="00944D28" w:rsidRDefault="0021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8B8B4" w:rsidR="00B87ED3" w:rsidRPr="00944D28" w:rsidRDefault="0021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8F2D3" w:rsidR="00B87ED3" w:rsidRPr="00944D28" w:rsidRDefault="0021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E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8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6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E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E3D23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48399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ADB78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2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ABE9" w:rsidR="00B87ED3" w:rsidRPr="00944D28" w:rsidRDefault="00212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6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08D0B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67CF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EF4D8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CC18E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7EA30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A8C8A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2C3CA" w:rsidR="00B87ED3" w:rsidRPr="00944D28" w:rsidRDefault="0021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8D403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07D8E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8FB53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EE2A1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C4369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F94A7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7ED80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A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496F3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F2831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687E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C3C44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0731E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C97E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41411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4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2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7CFB6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39AAB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5EE5F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99C9A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AAAF1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84EFC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C8BC1" w:rsidR="00B87ED3" w:rsidRPr="00944D28" w:rsidRDefault="0021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6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37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