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8DCC" w:rsidR="0061148E" w:rsidRPr="00944D28" w:rsidRDefault="00DA2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2D2EC" w:rsidR="0061148E" w:rsidRPr="004A7085" w:rsidRDefault="00DA2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3405A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41381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1183A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DF13D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6539C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013B3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2A39B" w:rsidR="00B87ED3" w:rsidRPr="00944D28" w:rsidRDefault="00DA2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2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6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B6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BD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83B81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31BCD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8E6EB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B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356D" w:rsidR="00B87ED3" w:rsidRPr="00944D28" w:rsidRDefault="00DA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A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64A7B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500F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7EECB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0C141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22A99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F7D87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923D5" w:rsidR="00B87ED3" w:rsidRPr="00944D28" w:rsidRDefault="00DA2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9C81A" w:rsidR="00B87ED3" w:rsidRPr="00944D28" w:rsidRDefault="00DA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4B875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AE91C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20AD9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3DCE5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5E61A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AC3BC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9BE98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C5B9" w:rsidR="00B87ED3" w:rsidRPr="00944D28" w:rsidRDefault="00DA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712C1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0BE29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7E333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8252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3B6C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CDBF6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7E4E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7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4483C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DF0E5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8EF46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9068B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FA1BC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C203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7D0F" w:rsidR="00B87ED3" w:rsidRPr="00944D28" w:rsidRDefault="00DA2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F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0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8BE"/>
    <w:rsid w:val="00D22D52"/>
    <w:rsid w:val="00D44308"/>
    <w:rsid w:val="00D72F24"/>
    <w:rsid w:val="00D866E1"/>
    <w:rsid w:val="00D910FE"/>
    <w:rsid w:val="00DA20B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2024-06-13T07:30:00.0000000Z</dcterms:modified>
</coreProperties>
</file>