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6507" w:rsidR="0061148E" w:rsidRPr="00944D28" w:rsidRDefault="00DB4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BFA1" w:rsidR="0061148E" w:rsidRPr="004A7085" w:rsidRDefault="00DB4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14CA5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594AF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253B8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53547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21FC4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E3902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8E5C" w:rsidR="00B87ED3" w:rsidRPr="00944D28" w:rsidRDefault="00DB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6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D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38ABC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8F4A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90D93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8AE2" w:rsidR="00B87ED3" w:rsidRPr="00944D28" w:rsidRDefault="00DB4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A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67DC8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AAA4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1638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A74F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F08FB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9ADD6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D3E13" w:rsidR="00B87ED3" w:rsidRPr="00944D28" w:rsidRDefault="00DB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684D" w:rsidR="00B87ED3" w:rsidRPr="00944D28" w:rsidRDefault="00DB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63ACF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FA4D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1D1F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065D7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2F6A5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7F872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72AB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A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97F92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6A8E6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1D37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83A6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28AAA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2E3B8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04EBE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43477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28CC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81354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855D6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EEB64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643F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921E7" w:rsidR="00B87ED3" w:rsidRPr="00944D28" w:rsidRDefault="00DB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3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2024-06-13T08:11:00.0000000Z</dcterms:modified>
</coreProperties>
</file>