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DD963" w:rsidR="0061148E" w:rsidRPr="0035681E" w:rsidRDefault="00D83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2BD96" w:rsidR="0061148E" w:rsidRPr="0035681E" w:rsidRDefault="00D83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B3382" w:rsidR="00CD0676" w:rsidRPr="00944D28" w:rsidRDefault="00D83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36C1B" w:rsidR="00CD0676" w:rsidRPr="00944D28" w:rsidRDefault="00D83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0DE91" w:rsidR="00CD0676" w:rsidRPr="00944D28" w:rsidRDefault="00D83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9493A" w:rsidR="00CD0676" w:rsidRPr="00944D28" w:rsidRDefault="00D83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FD61D" w:rsidR="00CD0676" w:rsidRPr="00944D28" w:rsidRDefault="00D83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F9653" w:rsidR="00CD0676" w:rsidRPr="00944D28" w:rsidRDefault="00D83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063C7" w:rsidR="00CD0676" w:rsidRPr="00944D28" w:rsidRDefault="00D83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0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5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05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7756E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67DFE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CCF73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7BEF5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5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BBC74" w:rsidR="00B87ED3" w:rsidRPr="00944D28" w:rsidRDefault="00D83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F503" w:rsidR="00B87ED3" w:rsidRPr="00944D28" w:rsidRDefault="00D83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8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02FE2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AED4B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80B0F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5F688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5611E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02C08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9D0B4" w:rsidR="00B87ED3" w:rsidRPr="00944D28" w:rsidRDefault="00D83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9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E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D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80E75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F833E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4FAAE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BAE06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E2572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7EC10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D8E9D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A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1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F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8D8D4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B7F2F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4DF42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0E12E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0BEE3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4C3EF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C0AB1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3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B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D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2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E107C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CEDF1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5A37C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B36F1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CAC73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39D0F" w:rsidR="00B87ED3" w:rsidRPr="00944D28" w:rsidRDefault="00D83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18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1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B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EA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2024-06-11T01:47:00.0000000Z</dcterms:modified>
</coreProperties>
</file>