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F55C" w:rsidR="0061148E" w:rsidRPr="0035681E" w:rsidRDefault="00175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1CC9" w:rsidR="0061148E" w:rsidRPr="0035681E" w:rsidRDefault="00175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F13A7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9EEDE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88AF7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C0D1F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094C0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1791A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0EF4D" w:rsidR="00CD0676" w:rsidRPr="00944D28" w:rsidRDefault="00175E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B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DA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C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CD9E7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13C00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6D18B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6A7D0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1FC2" w:rsidR="00B87ED3" w:rsidRPr="00944D28" w:rsidRDefault="00175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7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9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2C50B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E236D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59853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17BCB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14A1C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0C273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B2FBC" w:rsidR="00B87ED3" w:rsidRPr="00944D28" w:rsidRDefault="0017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CC595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F1F0B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FFF2D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FA404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4BAC7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8DBB1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68BA7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A5460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49CC7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1F69F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00722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7A4F3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22CD8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A38E2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30BFC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03E02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A841D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8AF32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2DDF0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3E37D" w:rsidR="00B87ED3" w:rsidRPr="00944D28" w:rsidRDefault="0017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F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E1C"/>
    <w:rsid w:val="001D5720"/>
    <w:rsid w:val="002F5C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2024-06-11T02:27:00.0000000Z</dcterms:modified>
</coreProperties>
</file>