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8C4AE" w:rsidR="0061148E" w:rsidRPr="0035681E" w:rsidRDefault="00045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6533" w:rsidR="0061148E" w:rsidRPr="0035681E" w:rsidRDefault="00045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0FB81" w:rsidR="00CD0676" w:rsidRPr="00944D28" w:rsidRDefault="000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4D444" w:rsidR="00CD0676" w:rsidRPr="00944D28" w:rsidRDefault="000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6ADA0" w:rsidR="00CD0676" w:rsidRPr="00944D28" w:rsidRDefault="000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CD118" w:rsidR="00CD0676" w:rsidRPr="00944D28" w:rsidRDefault="000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3EAF9" w:rsidR="00CD0676" w:rsidRPr="00944D28" w:rsidRDefault="000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81222" w:rsidR="00CD0676" w:rsidRPr="00944D28" w:rsidRDefault="000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7E594" w:rsidR="00CD0676" w:rsidRPr="00944D28" w:rsidRDefault="00045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75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D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F8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51535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F9F5A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639D7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9B0C1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30BF4" w:rsidR="00B87ED3" w:rsidRPr="00944D28" w:rsidRDefault="00045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1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5B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8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695C1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A6AED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0BA3F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0C089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F11C4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0586C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50B62E" w:rsidR="00B87ED3" w:rsidRPr="00944D28" w:rsidRDefault="00045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5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7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9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F3CF69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6E692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43784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0DB1F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077A0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73A67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B6D5E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7E82" w:rsidR="00B87ED3" w:rsidRPr="00944D28" w:rsidRDefault="00045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3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A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8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4771D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DCCEB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424C2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07949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1F2A7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14F55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7C415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A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3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A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53DCC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D3823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93CA5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E773A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FA8FA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C894D" w:rsidR="00B87ED3" w:rsidRPr="00944D28" w:rsidRDefault="00045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15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8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0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2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7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FC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D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