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0B4B" w:rsidR="0061148E" w:rsidRPr="0035681E" w:rsidRDefault="00EE79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C8569" w:rsidR="0061148E" w:rsidRPr="0035681E" w:rsidRDefault="00EE79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DB42A" w:rsidR="00CD0676" w:rsidRPr="00944D28" w:rsidRDefault="00EE7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121F9" w:rsidR="00CD0676" w:rsidRPr="00944D28" w:rsidRDefault="00EE7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B601D" w:rsidR="00CD0676" w:rsidRPr="00944D28" w:rsidRDefault="00EE7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919B5" w:rsidR="00CD0676" w:rsidRPr="00944D28" w:rsidRDefault="00EE7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DCCE4" w:rsidR="00CD0676" w:rsidRPr="00944D28" w:rsidRDefault="00EE7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F959B" w:rsidR="00CD0676" w:rsidRPr="00944D28" w:rsidRDefault="00EE7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6DF53" w:rsidR="00CD0676" w:rsidRPr="00944D28" w:rsidRDefault="00EE7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6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E4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8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1270F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D1B4B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4D9C0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90B6F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A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000D" w:rsidR="00B87ED3" w:rsidRPr="00944D28" w:rsidRDefault="00EE7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C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2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8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382CF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DF274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ED4A8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A9662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2A81A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A2236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CDECD" w:rsidR="00B87ED3" w:rsidRPr="00944D28" w:rsidRDefault="00EE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C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42A2A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51097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712DE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19D96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3A602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FACAF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4BCF6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139B" w:rsidR="00B87ED3" w:rsidRPr="00944D28" w:rsidRDefault="00EE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8D8D3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9F866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171D5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94315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5B53C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B454D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A167C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2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5B14D" w:rsidR="00B87ED3" w:rsidRPr="00944D28" w:rsidRDefault="00EE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8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F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7B06E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69EFA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B8F49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F46BA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86329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62449" w:rsidR="00B87ED3" w:rsidRPr="00944D28" w:rsidRDefault="00EE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D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4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1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9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