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1D8C" w:rsidR="0061148E" w:rsidRPr="0035681E" w:rsidRDefault="00AD3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3C09" w:rsidR="0061148E" w:rsidRPr="0035681E" w:rsidRDefault="00AD3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DD65E" w:rsidR="00CD0676" w:rsidRPr="00944D28" w:rsidRDefault="00AD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1EA83" w:rsidR="00CD0676" w:rsidRPr="00944D28" w:rsidRDefault="00AD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FA4FE" w:rsidR="00CD0676" w:rsidRPr="00944D28" w:rsidRDefault="00AD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6D83E" w:rsidR="00CD0676" w:rsidRPr="00944D28" w:rsidRDefault="00AD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FD93A" w:rsidR="00CD0676" w:rsidRPr="00944D28" w:rsidRDefault="00AD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96EF7" w:rsidR="00CD0676" w:rsidRPr="00944D28" w:rsidRDefault="00AD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73A9E" w:rsidR="00CD0676" w:rsidRPr="00944D28" w:rsidRDefault="00AD3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C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F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D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2D128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4FF02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FE365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0E03D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FD73" w:rsidR="00B87ED3" w:rsidRPr="00944D28" w:rsidRDefault="00AD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3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6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2618C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0CF00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40D81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1244A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3DCFC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C4AD8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6AC17" w:rsidR="00B87ED3" w:rsidRPr="00944D28" w:rsidRDefault="00AD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B31DE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178CB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E1CF1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A09D3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D62F1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D0FCB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E309E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28FA2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03127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1D90B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EC1CC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C143C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AB1B1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E7A81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1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8B41E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9BF61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9A10D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CAE36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FC82B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AA2AF" w:rsidR="00B87ED3" w:rsidRPr="00944D28" w:rsidRDefault="00AD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0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2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E1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