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6577" w:rsidR="0061148E" w:rsidRPr="0035681E" w:rsidRDefault="00EE0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5B5BC" w:rsidR="0061148E" w:rsidRPr="0035681E" w:rsidRDefault="00EE0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21867" w:rsidR="00CD0676" w:rsidRPr="00944D28" w:rsidRDefault="00EE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A37F3" w:rsidR="00CD0676" w:rsidRPr="00944D28" w:rsidRDefault="00EE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0F993" w:rsidR="00CD0676" w:rsidRPr="00944D28" w:rsidRDefault="00EE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7DFF2" w:rsidR="00CD0676" w:rsidRPr="00944D28" w:rsidRDefault="00EE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BF3F9" w:rsidR="00CD0676" w:rsidRPr="00944D28" w:rsidRDefault="00EE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36269" w:rsidR="00CD0676" w:rsidRPr="00944D28" w:rsidRDefault="00EE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461C0" w:rsidR="00CD0676" w:rsidRPr="00944D28" w:rsidRDefault="00EE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9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BB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0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BAB6E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304C9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DABD3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B52E9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449AD" w:rsidR="00B87ED3" w:rsidRPr="00944D28" w:rsidRDefault="00EE0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B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F7944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0CBB5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ADE0B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D9BE7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1DC37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4B4A1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CF25A" w:rsidR="00B87ED3" w:rsidRPr="00944D28" w:rsidRDefault="00EE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2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2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0681A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4EA0B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AEDFB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D44D6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2A7CA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D8932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FCD69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6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8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6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B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5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5F466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B2988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C15AB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C0996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22846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E3749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56E5E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8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B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7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EDCD3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E5CBF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3E307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D6760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FB259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226F8" w:rsidR="00B87ED3" w:rsidRPr="00944D28" w:rsidRDefault="00EE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77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9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9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F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F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