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E366" w:rsidR="0061148E" w:rsidRPr="0035681E" w:rsidRDefault="000D6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A11B" w:rsidR="0061148E" w:rsidRPr="0035681E" w:rsidRDefault="000D6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CB199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3CCB9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297A1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70C7E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07EE4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8CA51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D112A" w:rsidR="00CD0676" w:rsidRPr="00944D28" w:rsidRDefault="000D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F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0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1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7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FD272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5B640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08593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3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14C6" w:rsidR="00B87ED3" w:rsidRPr="00944D28" w:rsidRDefault="000D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0752" w:rsidR="00B87ED3" w:rsidRPr="00944D28" w:rsidRDefault="000D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4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16E4F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2475C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57825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B4DBB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9D15A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E99D4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4C560" w:rsidR="00B87ED3" w:rsidRPr="00944D28" w:rsidRDefault="000D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F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14423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54FC8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10A8F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0D35C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78DCF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3AE1B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5480B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CC3FB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0B306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28ED9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EED31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598B5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1A18D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C298E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F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477F2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AF4ED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31E58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4F894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4DD3D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70ABF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624CD" w:rsidR="00B87ED3" w:rsidRPr="00944D28" w:rsidRDefault="000D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7B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