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89724" w:rsidR="0061148E" w:rsidRPr="0035681E" w:rsidRDefault="00FF4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52E3" w:rsidR="0061148E" w:rsidRPr="0035681E" w:rsidRDefault="00FF4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118DE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1DD4C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FFBE5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2417F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22EAE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9185C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C6583" w:rsidR="00CD0676" w:rsidRPr="00944D28" w:rsidRDefault="00FF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F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B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2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3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723C7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BDDD1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F3E27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1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DEDA4" w:rsidR="00B87ED3" w:rsidRPr="00944D28" w:rsidRDefault="00FF4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0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CB749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C4B56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15F93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15480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F0BFB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AEB82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2DBDB" w:rsidR="00B87ED3" w:rsidRPr="00944D28" w:rsidRDefault="00FF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EDEE5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B10C8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F8185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B83B7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D4745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73FF4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97E2D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AA62" w:rsidR="00B87ED3" w:rsidRPr="00944D28" w:rsidRDefault="00FF4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182DD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5AFB3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D29B6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C0CCE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75A1D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92302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0FE13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495B5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1BD86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F9CD2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61252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2FAE6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63732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5FB99" w:rsidR="00B87ED3" w:rsidRPr="00944D28" w:rsidRDefault="00FF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