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D829A" w:rsidR="0061148E" w:rsidRPr="0035681E" w:rsidRDefault="002E6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740B" w:rsidR="0061148E" w:rsidRPr="0035681E" w:rsidRDefault="002E6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2C8B3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EC3B4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4130D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FEC77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17E4C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E66D5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EE348" w:rsidR="00CD0676" w:rsidRPr="00944D28" w:rsidRDefault="002E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E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1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0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B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203FA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99FC3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CF007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D689" w:rsidR="00B87ED3" w:rsidRPr="00944D28" w:rsidRDefault="002E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0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7D2B9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2FBFB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E17F8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6C86D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17B52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B31DB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E6B27" w:rsidR="00B87ED3" w:rsidRPr="00944D28" w:rsidRDefault="002E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7456E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C539C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61090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1AB5B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91E68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14851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F07D8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3B1B" w:rsidR="00B87ED3" w:rsidRPr="00944D28" w:rsidRDefault="002E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82DE4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38DD7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A0357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840BB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C14EF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D9352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C7212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95BD" w:rsidR="00B87ED3" w:rsidRPr="00944D28" w:rsidRDefault="002E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58225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E572A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4465D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E70C1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9DCA6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08FE0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326DB" w:rsidR="00B87ED3" w:rsidRPr="00944D28" w:rsidRDefault="002E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2E64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