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ED8B" w:rsidR="0061148E" w:rsidRPr="0035681E" w:rsidRDefault="00942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4AF0" w:rsidR="0061148E" w:rsidRPr="0035681E" w:rsidRDefault="00942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5EE44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889EC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A78CA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AC5BC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19135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26E29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8B17D" w:rsidR="00CD0676" w:rsidRPr="00944D28" w:rsidRDefault="0094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6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0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7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2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2E9C0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DE890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481DB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9363" w:rsidR="00B87ED3" w:rsidRPr="00944D28" w:rsidRDefault="00942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72F06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D8ADB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5F175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BAAB4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0FABD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7CCA3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9D62A" w:rsidR="00B87ED3" w:rsidRPr="00944D28" w:rsidRDefault="0094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6DEF" w:rsidR="00B87ED3" w:rsidRPr="00944D28" w:rsidRDefault="0094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8650F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3A1AF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32EA4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0BC95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3A3FB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E717A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4FF9C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46AF3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90B5A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07C19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13151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07E3B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A645F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22C2F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BE896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90AA8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660D7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47100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35A77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913F0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BDF54" w:rsidR="00B87ED3" w:rsidRPr="00944D28" w:rsidRDefault="0094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A75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