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76465" w:rsidR="0061148E" w:rsidRPr="0035681E" w:rsidRDefault="00CB0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D8A59" w:rsidR="0061148E" w:rsidRPr="0035681E" w:rsidRDefault="00CB0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2695B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3523C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4069A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FCF66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A441F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430AB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D2033" w:rsidR="00CD0676" w:rsidRPr="00944D28" w:rsidRDefault="00CB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1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1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B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C7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B0390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B33F6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CEC55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33BD" w:rsidR="00B87ED3" w:rsidRPr="00944D28" w:rsidRDefault="00CB0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4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E6FD2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C7E28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1564F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90153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6FD7F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9B2B1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6CDC3" w:rsidR="00B87ED3" w:rsidRPr="00944D28" w:rsidRDefault="00CB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9CA7A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2250B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5A09C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CBC47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65FC4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52EE3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8EF02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F562E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41AD7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FE282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F8E4A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46478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61BB6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BF98F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FDEFF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8CB2E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7BD2D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1C08D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26069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9E6F0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E5EDA" w:rsidR="00B87ED3" w:rsidRPr="00944D28" w:rsidRDefault="00CB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A3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2024-06-12T19:02:00.0000000Z</dcterms:modified>
</coreProperties>
</file>