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FA47" w:rsidR="0061148E" w:rsidRPr="0035681E" w:rsidRDefault="00F13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A246" w:rsidR="0061148E" w:rsidRPr="0035681E" w:rsidRDefault="00F13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9228B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095AC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F20A2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87761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C3A27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F315E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A3D71" w:rsidR="00CD0676" w:rsidRPr="00944D28" w:rsidRDefault="00F1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F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3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6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0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00E9F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FCC85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550B5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B0621" w:rsidR="00B87ED3" w:rsidRPr="00944D28" w:rsidRDefault="00F13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5E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CE244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AC944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81842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4B110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F602F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43077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13E3E" w:rsidR="00B87ED3" w:rsidRPr="00944D28" w:rsidRDefault="00F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D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1C6ED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D4564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43585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54FC3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B17DE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778DF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62BE8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43D8A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81D75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34C76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72C9C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B42CD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33509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5A089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6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E3AA" w:rsidR="00B87ED3" w:rsidRPr="00944D28" w:rsidRDefault="00F1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B1F2F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19A76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1F94D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B9BC4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3D16F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AAC6D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E1C90" w:rsidR="00B87ED3" w:rsidRPr="00944D28" w:rsidRDefault="00F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5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13F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2024-06-12T21:48:00.0000000Z</dcterms:modified>
</coreProperties>
</file>