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254CD" w:rsidR="0061148E" w:rsidRPr="0035681E" w:rsidRDefault="002F6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E6A8" w:rsidR="0061148E" w:rsidRPr="0035681E" w:rsidRDefault="002F6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39C0D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C9579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3E7C7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883C9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04361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D026F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A8A4E" w:rsidR="00CD0676" w:rsidRPr="00944D28" w:rsidRDefault="002F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AB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4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0D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E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26068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F6A0F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EE0E5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A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4EF4" w:rsidR="00B87ED3" w:rsidRPr="00944D28" w:rsidRDefault="002F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96CC" w:rsidR="00B87ED3" w:rsidRPr="00944D28" w:rsidRDefault="002F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7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14704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2D39D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81858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27D8E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17A12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8B60B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C84E9" w:rsidR="00B87ED3" w:rsidRPr="00944D28" w:rsidRDefault="002F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3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4ADC1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098322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DFBC0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27B55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2CFCF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826FE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4A77F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DD069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ACC5D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BF58A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F4F21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CDAEA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2E72A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25B0F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B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1CFBF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98D17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4E5FE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F6546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BEBC5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06611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DAAB1" w:rsidR="00B87ED3" w:rsidRPr="00944D28" w:rsidRDefault="002F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B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6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A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3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1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2024-06-13T04:53:00.0000000Z</dcterms:modified>
</coreProperties>
</file>