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25F9" w:rsidR="0061148E" w:rsidRPr="0035681E" w:rsidRDefault="00041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88F5" w:rsidR="0061148E" w:rsidRPr="0035681E" w:rsidRDefault="00041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C4C5B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9399BF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8B7D7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A50426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98D0C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18F8A1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E4E54" w:rsidR="00CD0676" w:rsidRPr="00944D28" w:rsidRDefault="00041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2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B0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A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AD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4543B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76345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93F0D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6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1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436D8" w:rsidR="00B87ED3" w:rsidRPr="00944D28" w:rsidRDefault="000419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8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4A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4590A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88662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EE211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0A93D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89CE7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82E48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E68F7" w:rsidR="00B87ED3" w:rsidRPr="00944D28" w:rsidRDefault="00041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8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9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4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32902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F96DF8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06B0B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0BDDFD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CF0BCD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8ADC6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BB6F4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9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7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0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4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6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EE183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3EC585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7F959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547AC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20E74E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E79D8D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6A526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A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336DA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3D812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02229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9A00A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ACFD9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791B5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B1929" w:rsidR="00B87ED3" w:rsidRPr="00944D28" w:rsidRDefault="00041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4337" w:rsidR="00B87ED3" w:rsidRPr="00944D28" w:rsidRDefault="00041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1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9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2022-10-26T13:16:00.0000000Z</dcterms:modified>
</coreProperties>
</file>