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E27E" w:rsidR="0061148E" w:rsidRPr="0035681E" w:rsidRDefault="003C1D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BBE1" w:rsidR="0061148E" w:rsidRPr="0035681E" w:rsidRDefault="003C1D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7311A" w:rsidR="00CD0676" w:rsidRPr="00944D28" w:rsidRDefault="003C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18B82" w:rsidR="00CD0676" w:rsidRPr="00944D28" w:rsidRDefault="003C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EBC4C" w:rsidR="00CD0676" w:rsidRPr="00944D28" w:rsidRDefault="003C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05902" w:rsidR="00CD0676" w:rsidRPr="00944D28" w:rsidRDefault="003C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ACA59" w:rsidR="00CD0676" w:rsidRPr="00944D28" w:rsidRDefault="003C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6A160" w:rsidR="00CD0676" w:rsidRPr="00944D28" w:rsidRDefault="003C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3AE3C" w:rsidR="00CD0676" w:rsidRPr="00944D28" w:rsidRDefault="003C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D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F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5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9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3517B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6F951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E221E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C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CEAB" w:rsidR="00B87ED3" w:rsidRPr="00944D28" w:rsidRDefault="003C1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7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9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2106D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DF1C8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AE7AA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E1806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5124C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018D3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FDA06" w:rsidR="00B87ED3" w:rsidRPr="00944D28" w:rsidRDefault="003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984E" w:rsidR="00B87ED3" w:rsidRPr="00944D28" w:rsidRDefault="003C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49426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E6F5C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EC74F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5FD64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32374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5E2F6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5DB86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7FD67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11557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A0978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57DAD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2EF2F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26266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29FD4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F56C9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53B48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46B4C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F502D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D34E0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7FD24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42CAF" w:rsidR="00B87ED3" w:rsidRPr="00944D28" w:rsidRDefault="003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BC0"/>
    <w:rsid w:val="003441B6"/>
    <w:rsid w:val="0035681E"/>
    <w:rsid w:val="003C1D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2024-06-13T08:22:00.0000000Z</dcterms:modified>
</coreProperties>
</file>