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5C3CB" w:rsidR="00563B6E" w:rsidRPr="00B24A33" w:rsidRDefault="00F86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2B0BC" w:rsidR="00563B6E" w:rsidRPr="00B24A33" w:rsidRDefault="00F86D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F9A4E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104D1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67EBC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D2979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E4335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3BE30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0AFCD" w:rsidR="00C11CD7" w:rsidRPr="00B24A33" w:rsidRDefault="00F8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2E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C8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BB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1B3E2" w:rsidR="002113B7" w:rsidRPr="00B24A33" w:rsidRDefault="00F8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B54B5" w:rsidR="002113B7" w:rsidRPr="00B24A33" w:rsidRDefault="00F8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7D223" w:rsidR="002113B7" w:rsidRPr="00B24A33" w:rsidRDefault="00F8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9AF5F" w:rsidR="002113B7" w:rsidRPr="00B24A33" w:rsidRDefault="00F8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1C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C9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A4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ED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D7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53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9B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E84E3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133D6F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B003C8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C1FBE9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A36CD4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B1BAB8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4D736" w:rsidR="002113B7" w:rsidRPr="00B24A33" w:rsidRDefault="00F8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CD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AF92E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488DD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9E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2A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4F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10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DE321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8E4F38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593E03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FE152A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31597D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08B05A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ECED6" w:rsidR="002113B7" w:rsidRPr="00B24A33" w:rsidRDefault="00F8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F2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20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CF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EC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2C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25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1E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CCFAA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071D4B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0CA285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8AE520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B03D66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4D9AF8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62B43" w:rsidR="006E49F3" w:rsidRPr="00B24A33" w:rsidRDefault="00F8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F9AC6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F6F2CD9" w14:textId="08FB7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C3B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4C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01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ED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66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9E2AD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99217F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6F2EE0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CDA39C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408467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D40617" w:rsidR="006E49F3" w:rsidRPr="00B24A33" w:rsidRDefault="00F8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BA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59F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6D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662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A5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43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A5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FC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D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D62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