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404B4" w:rsidR="00563B6E" w:rsidRPr="00B24A33" w:rsidRDefault="00507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78853" w:rsidR="00563B6E" w:rsidRPr="00B24A33" w:rsidRDefault="005071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A416E1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D8595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F4B7C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0E2DF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0A7EC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419A9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AC455" w:rsidR="00C11CD7" w:rsidRPr="00B24A33" w:rsidRDefault="0050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5C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80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B8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0E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06F80" w:rsidR="002113B7" w:rsidRPr="00B24A33" w:rsidRDefault="0050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EE4E8" w:rsidR="002113B7" w:rsidRPr="00B24A33" w:rsidRDefault="0050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3A73E" w:rsidR="002113B7" w:rsidRPr="00B24A33" w:rsidRDefault="0050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E8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6D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52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B0B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F11C4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1808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AE3C9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D4647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062FBE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D0E5FA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05263D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0BEE75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2D68A4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AB278" w:rsidR="002113B7" w:rsidRPr="00B24A33" w:rsidRDefault="00507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DF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25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39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8B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C7E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42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BD8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61EB8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22B24C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584B09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7ECA45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ED3FA7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5A1009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C30F6" w:rsidR="002113B7" w:rsidRPr="00B24A33" w:rsidRDefault="00507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54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F0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438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229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FD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5D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F4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9AD15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F6C2B6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11084F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7C1759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C36A90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06D518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247A0" w:rsidR="006E49F3" w:rsidRPr="00B24A33" w:rsidRDefault="00507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1C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88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88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87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BD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9E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29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6437D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17898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2AEDDB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87AC07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97A327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E7C0CC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6B10D" w:rsidR="006E49F3" w:rsidRPr="00B24A33" w:rsidRDefault="00507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7E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C0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3E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DF5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AE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C2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31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1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1B5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