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603978" w:rsidR="00563B6E" w:rsidRPr="00B24A33" w:rsidRDefault="006C19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061F6" w:rsidR="00563B6E" w:rsidRPr="00B24A33" w:rsidRDefault="006C19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56763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00EAF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30A11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A8A4F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99604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F1751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3373" w:rsidR="00C11CD7" w:rsidRPr="00B24A33" w:rsidRDefault="006C1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AF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AD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7D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DB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CB6E7" w:rsidR="002113B7" w:rsidRPr="00B24A33" w:rsidRDefault="006C1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ACF07" w:rsidR="002113B7" w:rsidRPr="00B24A33" w:rsidRDefault="006C1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928AF" w:rsidR="002113B7" w:rsidRPr="00B24A33" w:rsidRDefault="006C1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AA4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8B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33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23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509F87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8B50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A8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EB36B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68DD3D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D64BD2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EF2F6C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70E6F3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2EF826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85834" w:rsidR="002113B7" w:rsidRPr="00B24A33" w:rsidRDefault="006C19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75F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C5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78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B1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8B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2B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CB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B9357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9A7871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B0251E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6EDCF6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CCD5E4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160ED3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0CEF7" w:rsidR="002113B7" w:rsidRPr="00B24A33" w:rsidRDefault="006C19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0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B7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CD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FB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66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39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0A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74FE1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A23CE6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E05C34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259AAE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EA54EF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C7D2EB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D2FEB" w:rsidR="006E49F3" w:rsidRPr="00B24A33" w:rsidRDefault="006C19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03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72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E0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ABA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93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34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41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DDA7F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860F4A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1D96B9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972D15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D1BD97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97664D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A794C" w:rsidR="006E49F3" w:rsidRPr="00B24A33" w:rsidRDefault="006C19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41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58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C3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98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33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C5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C1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9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93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