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B58A4" w:rsidR="00563B6E" w:rsidRPr="00B24A33" w:rsidRDefault="00967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8183D" w:rsidR="00563B6E" w:rsidRPr="00B24A33" w:rsidRDefault="00967A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2315E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89570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4FA79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D619F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79E59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ED1D1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685D" w:rsidR="00C11CD7" w:rsidRPr="00B24A33" w:rsidRDefault="00967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6C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FB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B4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0E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9D368" w:rsidR="002113B7" w:rsidRPr="00B24A33" w:rsidRDefault="00967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71C9C" w:rsidR="002113B7" w:rsidRPr="00B24A33" w:rsidRDefault="00967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3FD8F" w:rsidR="002113B7" w:rsidRPr="00B24A33" w:rsidRDefault="00967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7D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96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DF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AF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0BE64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3518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32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00922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4A2C91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1A24B2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C86AAE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5B29C5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B1BA57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1075C" w:rsidR="002113B7" w:rsidRPr="00B24A33" w:rsidRDefault="00967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B1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C6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E8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17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E2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68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41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8440F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3B63C6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FBD45D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9E5A0A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717448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95FCB8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0C4C6" w:rsidR="002113B7" w:rsidRPr="00B24A33" w:rsidRDefault="00967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7D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F8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EE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11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6D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CF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9C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EBFE7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A75BF0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E9DD7E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5D20CB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AFFAB8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714C41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0B2D5" w:rsidR="006E49F3" w:rsidRPr="00B24A33" w:rsidRDefault="00967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4C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EB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2F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00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23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74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9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7DE2E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952B2E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88117F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3E2BB7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9ED405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898301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E7A40" w:rsidR="006E49F3" w:rsidRPr="00B24A33" w:rsidRDefault="00967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36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64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3F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FD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86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37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4C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A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A7E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