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01470" w:rsidR="00563B6E" w:rsidRPr="00B24A33" w:rsidRDefault="00DB1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4D8D9" w:rsidR="00563B6E" w:rsidRPr="00B24A33" w:rsidRDefault="00DB1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5AE6F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3DF781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D5818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3EB2E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8EDC1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2A701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24CA3" w:rsidR="00C11CD7" w:rsidRPr="00B24A33" w:rsidRDefault="00DB1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FF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3E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48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4F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B1737" w:rsidR="002113B7" w:rsidRPr="00B24A33" w:rsidRDefault="00DB1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7B9C2" w:rsidR="002113B7" w:rsidRPr="00B24A33" w:rsidRDefault="00DB1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88838" w:rsidR="002113B7" w:rsidRPr="00B24A33" w:rsidRDefault="00DB1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B2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4D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76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CC9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F56C9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EEE3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E9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D6265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66489D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5A0E4D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655D26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BCBC45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35B524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51E4A" w:rsidR="002113B7" w:rsidRPr="00B24A33" w:rsidRDefault="00DB1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48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FCA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36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35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8F6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730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7F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C12A0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A2D912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C815DB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14BC25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1E0233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E5D2EF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85A87" w:rsidR="002113B7" w:rsidRPr="00B24A33" w:rsidRDefault="00DB1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37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6E3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FB5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828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73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9C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5E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35C9C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B49531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9B0E18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3CEF61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997782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211EEE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094D4C" w:rsidR="006E49F3" w:rsidRPr="00B24A33" w:rsidRDefault="00DB1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461BE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7" w:type="dxa"/>
          </w:tcPr>
          <w:p w14:paraId="2F6F2CD9" w14:textId="0ACC5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89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B82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A7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C4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7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4340F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52D04E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0B01CC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50CE92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F39918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FAA2EB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7DE0F" w:rsidR="006E49F3" w:rsidRPr="00B24A33" w:rsidRDefault="00DB1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DF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E0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0A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118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50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8F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EB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D0B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