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762CA" w:rsidR="00563B6E" w:rsidRPr="00B24A33" w:rsidRDefault="00DA40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7396C" w:rsidR="00563B6E" w:rsidRPr="00B24A33" w:rsidRDefault="00DA40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923AD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6BEE3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E253E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3F81E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2465D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BACEE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BFA47" w:rsidR="00C11CD7" w:rsidRPr="00B24A33" w:rsidRDefault="00DA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29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24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68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A3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5B430" w:rsidR="002113B7" w:rsidRPr="00B24A33" w:rsidRDefault="00DA4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4D62F" w:rsidR="002113B7" w:rsidRPr="00B24A33" w:rsidRDefault="00DA4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3BAE4" w:rsidR="002113B7" w:rsidRPr="00B24A33" w:rsidRDefault="00DA4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83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23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D4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03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4D2067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577CF3F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F58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294B4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86830C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2A16FD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B8EDE0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308057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3E1C7E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9D9E3" w:rsidR="002113B7" w:rsidRPr="00B24A33" w:rsidRDefault="00DA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FA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E4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0A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A8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87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80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8A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F20B3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72141C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114BC9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512B8D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086D09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B82CC3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9164A" w:rsidR="002113B7" w:rsidRPr="00B24A33" w:rsidRDefault="00DA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65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A4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54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009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BA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A0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8E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C3410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CCAFA1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6F1ADB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DA7299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262748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6E84A7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22CB2" w:rsidR="006E49F3" w:rsidRPr="00B24A33" w:rsidRDefault="00DA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61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A9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664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B5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DC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3B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96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F23EED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B6AC2C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7CC8C8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155BCC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E7CE85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B84739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51077" w:rsidR="006E49F3" w:rsidRPr="00B24A33" w:rsidRDefault="00DA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4E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7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F8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F8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A7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12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55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0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086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