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2F3C0" w:rsidR="00D930ED" w:rsidRPr="00EA69E9" w:rsidRDefault="00EB51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32A3A" w:rsidR="00D930ED" w:rsidRPr="00790574" w:rsidRDefault="00EB51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F142F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E15CF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202E9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1BBB8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3FC51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2D6F2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3D3AD" w:rsidR="00B87ED3" w:rsidRPr="00FC7F6A" w:rsidRDefault="00EB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7C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81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7D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B9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4A038" w:rsidR="00B87ED3" w:rsidRPr="00D44524" w:rsidRDefault="00EB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125F7" w:rsidR="00B87ED3" w:rsidRPr="00D44524" w:rsidRDefault="00EB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B6A6D" w:rsidR="00B87ED3" w:rsidRPr="00D44524" w:rsidRDefault="00EB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A0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0D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60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18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258AD" w:rsidR="000B5588" w:rsidRPr="00EA69E9" w:rsidRDefault="00EB51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A4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E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C2761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EF958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22CF4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385FE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E84E5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D6F59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2535D" w:rsidR="000B5588" w:rsidRPr="00D44524" w:rsidRDefault="00EB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F8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07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38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83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D0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55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51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1360F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FDDEC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237D6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247CC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3D651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BD065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FCA68" w:rsidR="00846B8B" w:rsidRPr="00D44524" w:rsidRDefault="00EB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3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19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51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93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18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6A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4B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7C252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09145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FD248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937B4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9F83E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2EECD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5091B" w:rsidR="007A5870" w:rsidRPr="00D44524" w:rsidRDefault="00EB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6B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1C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2C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AF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54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FE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B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38CC8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7906E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3B8C1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9024B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E8A33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56ACF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2AB5A" w:rsidR="0021795A" w:rsidRPr="00D44524" w:rsidRDefault="00EB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CA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CB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39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9B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86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F6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47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10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