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BBEA7" w:rsidR="00D930ED" w:rsidRPr="00EA69E9" w:rsidRDefault="009C29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77027" w:rsidR="00D930ED" w:rsidRPr="00790574" w:rsidRDefault="009C29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CFE04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7B30D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902B2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204FB8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907BA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CDA12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43164" w:rsidR="00B87ED3" w:rsidRPr="00FC7F6A" w:rsidRDefault="009C2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66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28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9D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08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03A53" w:rsidR="00B87ED3" w:rsidRPr="00D44524" w:rsidRDefault="009C2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390B0" w:rsidR="00B87ED3" w:rsidRPr="00D44524" w:rsidRDefault="009C2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02B00" w:rsidR="00B87ED3" w:rsidRPr="00D44524" w:rsidRDefault="009C2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54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CB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A3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F8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94B21" w:rsidR="000B5588" w:rsidRPr="00EA69E9" w:rsidRDefault="009C29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27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E8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90118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96C22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05235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8FB0F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9BB8E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9E35F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E4516" w:rsidR="000B5588" w:rsidRPr="00D44524" w:rsidRDefault="009C2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ABC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61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EA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4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CF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47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D4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252E5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9F1EA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FEF1B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8EB98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FCD7F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13968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D8102" w:rsidR="00846B8B" w:rsidRPr="00D44524" w:rsidRDefault="009C2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2C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26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49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2E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B5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43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AD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3B27F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9141A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C2ED7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D520E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635AB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D298A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E46C5" w:rsidR="007A5870" w:rsidRPr="00D44524" w:rsidRDefault="009C2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39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51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2DE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19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5E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F6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DB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C5CBE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213B6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88ABD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EF2E7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484CB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FABC8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EB135" w:rsidR="0021795A" w:rsidRPr="00D44524" w:rsidRDefault="009C2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EC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AE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F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94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71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DF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0F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9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913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