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7B565" w:rsidR="00D930ED" w:rsidRPr="00EA69E9" w:rsidRDefault="00BD5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AFC87" w:rsidR="00D930ED" w:rsidRPr="00790574" w:rsidRDefault="00BD5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BF2BB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F5E69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72D07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66585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7BCC1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3C01B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38F87" w:rsidR="00B87ED3" w:rsidRPr="00FC7F6A" w:rsidRDefault="00BD5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6A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78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45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FC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D190D" w:rsidR="00B87ED3" w:rsidRPr="00D44524" w:rsidRDefault="00BD5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A567E" w:rsidR="00B87ED3" w:rsidRPr="00D44524" w:rsidRDefault="00BD5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9EA08" w:rsidR="00B87ED3" w:rsidRPr="00D44524" w:rsidRDefault="00BD5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F0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15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88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2F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96C9D" w:rsidR="000B5588" w:rsidRPr="00EA69E9" w:rsidRDefault="00BD53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4F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3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1263D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C811D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CA36F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4BAD3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1E2E4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9A5A0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2B574" w:rsidR="000B5588" w:rsidRPr="00D44524" w:rsidRDefault="00BD5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4B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1E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6B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00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A3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3A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7E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77E40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8B9F4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3A856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FBB30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4F3CB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8F29D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B1E68" w:rsidR="00846B8B" w:rsidRPr="00D44524" w:rsidRDefault="00BD5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32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27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DA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CF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98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02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A5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C3306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4DA54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4FFD8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B0044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96C0B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22FE1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4A60D" w:rsidR="007A5870" w:rsidRPr="00D44524" w:rsidRDefault="00BD5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E5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89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7F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60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29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3C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30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CC3A6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58173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A2B20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51B87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1319C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791E2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F260E" w:rsidR="0021795A" w:rsidRPr="00D44524" w:rsidRDefault="00BD5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A6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1E786" w:rsidR="00DF25F7" w:rsidRPr="00EA69E9" w:rsidRDefault="00BD53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50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DF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8D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48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38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301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2024-06-13T06:20:00.0000000Z</dcterms:modified>
</coreProperties>
</file>