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71874" w:rsidR="00380DB3" w:rsidRPr="0068293E" w:rsidRDefault="00297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075FF" w:rsidR="00380DB3" w:rsidRPr="0068293E" w:rsidRDefault="00297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C1332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80DD9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F334D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CAD63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28DB8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F928C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8AF3B" w:rsidR="00240DC4" w:rsidRPr="00B03D55" w:rsidRDefault="00297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B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F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A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2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4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F7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8CB97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5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0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A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E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A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9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7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7BF15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9A967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8A91C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6E461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2DF7C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ABA43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27CC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A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4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C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04A94" w:rsidR="001835FB" w:rsidRPr="00DA1511" w:rsidRDefault="00297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4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8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F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A31AF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78221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4CF6E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09954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79A9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8DBAA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76751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0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7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6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6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2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F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3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D69CB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232DA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39473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96989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7B43E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8345F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551DF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0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5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2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2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A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D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2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0099B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ADF85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09F51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FD948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F8231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31220" w:rsidR="009A6C64" w:rsidRPr="00730585" w:rsidRDefault="00297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F3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D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D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C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F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2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1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FF9" w:rsidRPr="00B537C7" w:rsidRDefault="00297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FF9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