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BF310" w:rsidR="00380DB3" w:rsidRPr="0068293E" w:rsidRDefault="002A3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70DCA" w:rsidR="00380DB3" w:rsidRPr="0068293E" w:rsidRDefault="002A3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523FF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C0CE2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4347D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697DD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8FEC0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0BF94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8C7EB" w:rsidR="00240DC4" w:rsidRPr="00B03D55" w:rsidRDefault="002A3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4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3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E6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9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C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9AF14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7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A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B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6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6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E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E574B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1D361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B20FC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53994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13B72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0742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7223D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7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7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D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E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2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2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9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9E17C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E3510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8E18F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B8670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94DC2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83602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28E25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C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6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1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1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8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C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4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25C32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F2C6E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34FAB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7FA48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9534D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4C425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29B34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7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8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4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9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D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5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09CA1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4143E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22B85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0D60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F7609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7CAC4" w:rsidR="009A6C64" w:rsidRPr="00730585" w:rsidRDefault="002A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F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5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9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C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8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0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A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2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4FC" w:rsidRPr="00B537C7" w:rsidRDefault="002A3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4F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