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740B0" w:rsidR="00380DB3" w:rsidRPr="0068293E" w:rsidRDefault="00F74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16EEC" w:rsidR="00380DB3" w:rsidRPr="0068293E" w:rsidRDefault="00F74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4BF4E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9BA8D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F07D1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B7A80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7CF8D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BF191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93958" w:rsidR="00240DC4" w:rsidRPr="00B03D55" w:rsidRDefault="00F74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9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8C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B5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7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89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E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A6E58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F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C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9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B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4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7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BC073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F9237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15F07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3032B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20C42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97FA9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EBE71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2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9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7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D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C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3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C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60D31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07EF5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86C64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5AA5E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8D594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23849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C4B92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4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3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3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5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6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6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C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388D8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1AB7C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AC8F6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1E3E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5E28F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E925B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FEBCD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5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C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C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9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1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1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5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ADF43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D85AB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B2462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B26A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33ECD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A83F5" w:rsidR="009A6C64" w:rsidRPr="00730585" w:rsidRDefault="00F74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0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3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D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F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3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D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5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8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827" w:rsidRPr="00B537C7" w:rsidRDefault="00F74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8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