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CACFC" w:rsidR="00380DB3" w:rsidRPr="0068293E" w:rsidRDefault="00EF3D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79625" w:rsidR="00380DB3" w:rsidRPr="0068293E" w:rsidRDefault="00EF3D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3232C" w:rsidR="00240DC4" w:rsidRPr="00B03D55" w:rsidRDefault="00EF3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FB62F" w:rsidR="00240DC4" w:rsidRPr="00B03D55" w:rsidRDefault="00EF3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FB16D" w:rsidR="00240DC4" w:rsidRPr="00B03D55" w:rsidRDefault="00EF3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53BAE" w:rsidR="00240DC4" w:rsidRPr="00B03D55" w:rsidRDefault="00EF3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48CB4" w:rsidR="00240DC4" w:rsidRPr="00B03D55" w:rsidRDefault="00EF3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1A7D1" w:rsidR="00240DC4" w:rsidRPr="00B03D55" w:rsidRDefault="00EF3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3DB4C" w:rsidR="00240DC4" w:rsidRPr="00B03D55" w:rsidRDefault="00EF3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7B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CB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4D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1B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41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BB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3A596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B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B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8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A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0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6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4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E7CCF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AA143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4B099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D5AAA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3E9B9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87380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A8413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6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9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7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C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A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3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9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E5571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A6EC4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34FD7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3F538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A8474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DCE25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00AED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0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8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A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3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8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A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0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3DFF0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5E25A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C4D66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7BF45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01697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A086D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99396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2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9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2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1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F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2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F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B8588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A3D22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B47F2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8DAEA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6DAAB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7D6A4" w:rsidR="009A6C64" w:rsidRPr="00730585" w:rsidRDefault="00EF3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CD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08103" w:rsidR="001835FB" w:rsidRPr="00DA1511" w:rsidRDefault="00EF3D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7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3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3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F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2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8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D28" w:rsidRPr="00B537C7" w:rsidRDefault="00EF3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D2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