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2C0DE" w:rsidR="00380DB3" w:rsidRPr="0068293E" w:rsidRDefault="00CE0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BEADF" w:rsidR="00380DB3" w:rsidRPr="0068293E" w:rsidRDefault="00CE0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DB15C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AD839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B13CD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4E3EC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A2C0A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40EDE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8065A" w:rsidR="00240DC4" w:rsidRPr="00B03D55" w:rsidRDefault="00CE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E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C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3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21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A2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70F0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5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3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3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3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A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E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B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2B549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ABA3B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AE66A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2C49B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641E2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21F66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A7842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1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7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6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D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A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B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4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595CE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D2FE0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0F1E1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03FB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48719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282C1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5F43C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0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2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C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C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F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F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7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1198A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4DA8D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A9259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E32AA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F41F7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9B54D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B7464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D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2016E" w:rsidR="001835FB" w:rsidRPr="00DA1511" w:rsidRDefault="00CE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63013" w:rsidR="001835FB" w:rsidRPr="00DA1511" w:rsidRDefault="00CE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A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2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C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C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A1E1F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523C0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F68A1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D6CB5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7A622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2B402" w:rsidR="009A6C64" w:rsidRPr="00730585" w:rsidRDefault="00CE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B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2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9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D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0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D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0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A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AD6" w:rsidRPr="00B537C7" w:rsidRDefault="00CE0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AD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