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6BA9D" w:rsidR="00380DB3" w:rsidRPr="0068293E" w:rsidRDefault="00C03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4E194" w:rsidR="00380DB3" w:rsidRPr="0068293E" w:rsidRDefault="00C03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11934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086EB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9BD2C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2A22E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DFE4B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25FF0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F8792" w:rsidR="00240DC4" w:rsidRPr="00B03D55" w:rsidRDefault="00C0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EE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79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B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D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2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5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C2644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C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3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8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5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C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D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4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9C13D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BE070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DB9A5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7C9AC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69DAF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EC3B5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5A7E8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7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E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7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0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C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6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7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08053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DAE0C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B40A0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7B44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D9551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87FB0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B3C46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7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A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B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E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6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7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4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E56B1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41475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3D8EE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56E0C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69B5D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52311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A035A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0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1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5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B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3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F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F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C27FC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2F04B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14F88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81843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7C278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A6E8A" w:rsidR="009A6C64" w:rsidRPr="00730585" w:rsidRDefault="00C0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A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6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9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5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7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C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F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4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AFA" w:rsidRPr="00B537C7" w:rsidRDefault="00C03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AFA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