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2EF73" w:rsidR="00380DB3" w:rsidRPr="0068293E" w:rsidRDefault="00063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5C162" w:rsidR="00380DB3" w:rsidRPr="0068293E" w:rsidRDefault="00063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F87DA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55579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DC5D6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5F6D5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8EEF9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8E44A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F6590" w:rsidR="00240DC4" w:rsidRPr="00B03D55" w:rsidRDefault="00063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8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2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69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3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6E469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A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1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B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2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E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6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5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57F4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73575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6EC8E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21977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E866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1DF61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DDC05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B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A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D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7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2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3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E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AF56B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26DD7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271D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5F9EA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CC5A4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EC4C3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1B6B9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5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C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4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1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6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F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B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F51B3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1ED2D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77D6C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27AFF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BA2C9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A5C9E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62CCA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E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4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5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0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F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0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348B8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2ABC9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D59F0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D10B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11635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E4839" w:rsidR="009A6C64" w:rsidRPr="00730585" w:rsidRDefault="00063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D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9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4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D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D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5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9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E93" w:rsidRPr="00B537C7" w:rsidRDefault="00063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9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