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1C815" w:rsidR="00380DB3" w:rsidRPr="0068293E" w:rsidRDefault="003C3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0F01B" w:rsidR="00380DB3" w:rsidRPr="0068293E" w:rsidRDefault="003C3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D8388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8EAEF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8038C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1DC9F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79AA3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C773E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CE1E3" w:rsidR="00240DC4" w:rsidRPr="00B03D55" w:rsidRDefault="003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7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B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0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262F9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2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F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7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D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4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C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B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3FF23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64139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DB5F5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D714A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7C27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63D79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DB22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F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0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A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0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B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9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CC2DC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28A82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D6506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E5100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4207E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34158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698DB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C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8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9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6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FB0FA" w:rsidR="001835FB" w:rsidRPr="00DA1511" w:rsidRDefault="003C3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2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16037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2AFB7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75D2E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7606B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CBEF2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29F2F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8CE72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5D11D" w:rsidR="001835FB" w:rsidRPr="00DA1511" w:rsidRDefault="003C3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B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A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6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1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4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0B924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F6699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EE1A4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DFAF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347EB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AB7B4" w:rsidR="009A6C64" w:rsidRPr="00730585" w:rsidRDefault="003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CC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B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F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3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D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A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6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A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652" w:rsidRPr="00B537C7" w:rsidRDefault="003C3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65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