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B317D62" w:rsidR="00C14008" w:rsidRPr="0068293E" w:rsidRDefault="00C62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1AD435" w:rsidR="00C14008" w:rsidRPr="0068293E" w:rsidRDefault="00C62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4092D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41E6B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C0E87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0A01D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1EBEC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DF4AC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B5A69" w:rsidR="00CB51AB" w:rsidRPr="00B03D55" w:rsidRDefault="00C625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19217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161F8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B3C10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3AEFA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E4C99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C2B3A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FE983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E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8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B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C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D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3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D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AC611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5DF9E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01111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9BBC6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FFF51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BE68F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0C6EC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D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0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B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5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2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8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C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0156F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7DD84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88D64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43834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6578A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76C6D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0EDF7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3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9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4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C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9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7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5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14939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ED36B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36FDF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DAD63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9F8C8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761E9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55841" w:rsidR="009A6C64" w:rsidRPr="00730585" w:rsidRDefault="00C6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2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1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7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1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9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3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7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5CF" w:rsidRPr="00B537C7" w:rsidRDefault="00C62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625CF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