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4560193" w:rsidR="00C14008" w:rsidRPr="0068293E" w:rsidRDefault="00435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B805DB" w:rsidR="00C14008" w:rsidRPr="0068293E" w:rsidRDefault="00435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440E5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89D1D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F3CE6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3FCBC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23338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7475B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3C55E" w:rsidR="00CB51AB" w:rsidRPr="00B03D55" w:rsidRDefault="00435F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826C9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BB41C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23286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4785E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D78D7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76A72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50F96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4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2746F" w:rsidR="001835FB" w:rsidRPr="00DA1511" w:rsidRDefault="00435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9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A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1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B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3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50AFF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05C92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ADEC4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C0B5D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CA495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FAFCA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5B829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3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C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1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C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7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6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59B1C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14760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3972A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C23A6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9487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28656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3124E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C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A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0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8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8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2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48CED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ACBD8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E799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0F812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286ED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89FCC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E450B" w:rsidR="009A6C64" w:rsidRPr="00730585" w:rsidRDefault="0043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B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A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9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F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7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B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F08" w:rsidRPr="00B537C7" w:rsidRDefault="00435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35F0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32008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