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873372C" w:rsidR="00C14008" w:rsidRPr="0068293E" w:rsidRDefault="007B0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448816" w:rsidR="00C14008" w:rsidRPr="0068293E" w:rsidRDefault="007B0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D919C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D1BEF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9BCCF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C319A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1C0C5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8007E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4383E" w:rsidR="00CB51AB" w:rsidRPr="00B03D55" w:rsidRDefault="007B0F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BDC04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D13DB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F5E63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D73AD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D2153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3495C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770C0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4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F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4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B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4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2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D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4AE24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7BED8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88735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5649B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60A8F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B22F2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85CC9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9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1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7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1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F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8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C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9BA4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F9912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04B58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7D2E3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40E0B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2C882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FCA44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8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0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7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2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B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3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F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DFEBE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98717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C5A98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56CEC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B1CBB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9507F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1CACD" w:rsidR="009A6C64" w:rsidRPr="00730585" w:rsidRDefault="007B0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2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0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C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0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A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1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E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F4A" w:rsidRPr="00B537C7" w:rsidRDefault="007B0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F4A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594E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