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DA8653D" w:rsidR="00C14008" w:rsidRPr="0068293E" w:rsidRDefault="00D73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7A0B3C" w:rsidR="00C14008" w:rsidRPr="0068293E" w:rsidRDefault="00D73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CD6B4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A7C81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631E7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C7C1B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60B06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A6C9E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0E6B2" w:rsidR="00CB51AB" w:rsidRPr="00B03D55" w:rsidRDefault="00D73F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43B31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77E3A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A3AB7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9ABD0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BCE82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891C9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15B5E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F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2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B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1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E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D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B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9419A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2CB5B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21DC8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0D18E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83B2E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7ED1F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52FF8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6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0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D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4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3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0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E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8BEF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2533C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B728E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A6D01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5C689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FF949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52DCF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1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4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E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B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F35B6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9D41B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75E9B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83F26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CEE9C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1048D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B476" w:rsidR="009A6C64" w:rsidRPr="00730585" w:rsidRDefault="00D7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C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A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5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B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A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8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6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FDA" w:rsidRPr="00B537C7" w:rsidRDefault="00D73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528F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73FDA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