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F9C119B" w:rsidR="00C14008" w:rsidRPr="0068293E" w:rsidRDefault="00373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EAA986" w:rsidR="00C14008" w:rsidRPr="0068293E" w:rsidRDefault="00373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07FE3" w:rsidR="00CB51AB" w:rsidRPr="00B03D55" w:rsidRDefault="00373C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12471" w:rsidR="00CB51AB" w:rsidRPr="00B03D55" w:rsidRDefault="00373C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A099D" w:rsidR="00CB51AB" w:rsidRPr="00B03D55" w:rsidRDefault="00373C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A7825" w:rsidR="00CB51AB" w:rsidRPr="00B03D55" w:rsidRDefault="00373C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A747A" w:rsidR="00CB51AB" w:rsidRPr="00B03D55" w:rsidRDefault="00373C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BBDF9" w:rsidR="00CB51AB" w:rsidRPr="00B03D55" w:rsidRDefault="00373C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4D518" w:rsidR="00CB51AB" w:rsidRPr="00B03D55" w:rsidRDefault="00373C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39303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AC3F6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94078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375E3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D52FA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27E30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C0799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B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C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B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E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5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F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C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C4D9F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3E445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25B46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29A43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0F0D9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1ACD2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DD330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C2D99" w:rsidR="001835FB" w:rsidRPr="00DA1511" w:rsidRDefault="00373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8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4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4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4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F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B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CD381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60400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917CE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EF79A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9ED2F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449F5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80E4E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220C1" w:rsidR="001835FB" w:rsidRPr="00DA1511" w:rsidRDefault="00373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4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3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D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C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6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9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42A2E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16D05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7F7FE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2CE1D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4099E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5FD7A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10A9D" w:rsidR="009A6C64" w:rsidRPr="00730585" w:rsidRDefault="0037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3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0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1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9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1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0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73CFC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