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3C3E477" w:rsidR="00C14008" w:rsidRPr="0068293E" w:rsidRDefault="00BF60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DB963A" w:rsidR="00C14008" w:rsidRPr="0068293E" w:rsidRDefault="00BF60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9D5C8" w:rsidR="00CB51AB" w:rsidRPr="00B03D55" w:rsidRDefault="00BF608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10378" w:rsidR="00CB51AB" w:rsidRPr="00B03D55" w:rsidRDefault="00BF608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97EBD" w:rsidR="00CB51AB" w:rsidRPr="00B03D55" w:rsidRDefault="00BF608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FDAA8" w:rsidR="00CB51AB" w:rsidRPr="00B03D55" w:rsidRDefault="00BF608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6906F" w:rsidR="00CB51AB" w:rsidRPr="00B03D55" w:rsidRDefault="00BF608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4D247" w:rsidR="00CB51AB" w:rsidRPr="00B03D55" w:rsidRDefault="00BF608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DA0AD" w:rsidR="00CB51AB" w:rsidRPr="00B03D55" w:rsidRDefault="00BF608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C7DEC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9C0DC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C10D3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70048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6B289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CE696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7A6AA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7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8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E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2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C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6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19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1B22E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2CD40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44AC8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E3501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F082D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A2871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E3C4D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D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8B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5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4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9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E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C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3FC3E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37A97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46D08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9339D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2222B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2FC05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FB625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0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401EA" w:rsidR="001835FB" w:rsidRPr="00DA1511" w:rsidRDefault="00BF6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6346C" w:rsidR="001835FB" w:rsidRPr="00DA1511" w:rsidRDefault="00BF6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D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5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B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B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7D54E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DCF33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FB0F8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641E2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47F00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7E417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B74F9" w:rsidR="009A6C64" w:rsidRPr="00730585" w:rsidRDefault="00BF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E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2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4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A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9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5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3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608B" w:rsidRPr="00B537C7" w:rsidRDefault="00BF6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2E5C84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608B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