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C37AC05" w:rsidR="00C14008" w:rsidRPr="0068293E" w:rsidRDefault="00877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D59390" w:rsidR="00C14008" w:rsidRPr="0068293E" w:rsidRDefault="00877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B62BC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6317A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694BF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7600C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D8DE6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13364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8EC1B" w:rsidR="00CB51AB" w:rsidRPr="00B03D55" w:rsidRDefault="008770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7ED4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D233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D2785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EF85E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9EBED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FAA83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C1DC2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A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8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1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A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C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D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E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45265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0438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35C6A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BC712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343F9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F2B42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02198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9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D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D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0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3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B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61A2C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A11F7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4D21F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23241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985C3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60590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C9ACE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7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F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D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E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D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0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B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93549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369E8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1A34F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17C9A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BEEF4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D9EBC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871CB" w:rsidR="009A6C64" w:rsidRPr="00730585" w:rsidRDefault="00877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E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2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2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5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A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F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2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06B" w:rsidRPr="00B537C7" w:rsidRDefault="00877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06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33193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