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3BB45C6" w:rsidR="00C14008" w:rsidRPr="0068293E" w:rsidRDefault="003A27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D09489" w:rsidR="00C14008" w:rsidRPr="0068293E" w:rsidRDefault="003A27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AC6A3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96811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4C903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30542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804782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FBE1EB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5CFBA" w:rsidR="00CB51AB" w:rsidRPr="00B03D55" w:rsidRDefault="003A27B6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5F530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28E02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7072E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E7DE5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EB9B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C1A10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D9411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C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E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AB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0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D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09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6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F3156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94BCA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609FB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3113D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46754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8CD83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2A40A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4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D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9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9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C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0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B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194C7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55F0B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56341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4ECCA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682BB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30FC2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E8D8A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5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B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D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C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2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0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8B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3D1A4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2A5EE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1D699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3A1F3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8F2CC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CDF6A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FC256" w:rsidR="009A6C64" w:rsidRPr="00730585" w:rsidRDefault="003A27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E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4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28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8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3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F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7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A27B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