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C8D8BCB" w:rsidR="00C14008" w:rsidRPr="0068293E" w:rsidRDefault="004F2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8592E0" w:rsidR="00C14008" w:rsidRPr="0068293E" w:rsidRDefault="004F2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A2B0B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6DD48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27CB2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C7C2D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1ADDE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2CCDA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D35E9" w:rsidR="00CB51AB" w:rsidRPr="00B03D55" w:rsidRDefault="004F20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6C84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50120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FA68B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3B9A9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7008D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EC962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8E464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9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8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4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6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C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0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E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CF593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11E36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DA6DF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E25C1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1623A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9D94C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C2AB6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5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0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7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B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2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2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F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1F79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F6340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0758E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3330F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2B089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42708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246F4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D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F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A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A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B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A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8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24A05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FEA9F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6C3B5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98105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169CD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575D1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E7E1A" w:rsidR="009A6C64" w:rsidRPr="00730585" w:rsidRDefault="004F2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E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8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E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7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4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5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8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0B3" w:rsidRPr="00B537C7" w:rsidRDefault="004F2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0B3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