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B3B6E" w:rsidR="00061896" w:rsidRPr="005F4693" w:rsidRDefault="00D65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5E09D" w:rsidR="00061896" w:rsidRPr="00E407AC" w:rsidRDefault="00D65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737B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A26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7319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0DB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DA6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55E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FAD7" w:rsidR="00FC15B4" w:rsidRPr="00D11D17" w:rsidRDefault="00D6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232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E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6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4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A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8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0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6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FE1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7B8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C0B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343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427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C2C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629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6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5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3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F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6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3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F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818F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63A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2B98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C96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FC5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675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2BCC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E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1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9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9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4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8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0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8AA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24A9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F57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2566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9AC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DED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DA1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B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CEE05" w:rsidR="00DE76F3" w:rsidRPr="0026478E" w:rsidRDefault="00D65F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A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C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F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6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2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06D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DC4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D22D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8208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106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298" w:rsidR="009A6C64" w:rsidRPr="00C2583D" w:rsidRDefault="00D6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F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8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C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5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4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5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A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FB1" w:rsidRDefault="00D65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