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4928C" w:rsidR="00061896" w:rsidRPr="005F4693" w:rsidRDefault="00924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69884" w:rsidR="00061896" w:rsidRPr="00E407AC" w:rsidRDefault="00924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BFE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B12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766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E45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323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4FA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DF2" w:rsidR="00FC15B4" w:rsidRPr="00D11D17" w:rsidRDefault="0092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3395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81C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6F88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4DB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05D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721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263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2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9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3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6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3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F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5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F9F7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7634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1E6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85F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10C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8D9D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B76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8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1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A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4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B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E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2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28A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1F0C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01B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267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9D76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EAD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689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4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1B4B8" w:rsidR="00DE76F3" w:rsidRPr="0026478E" w:rsidRDefault="00924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4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D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3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D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B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0B0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6A8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5A5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649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600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32B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4DE6" w:rsidR="009A6C64" w:rsidRPr="00C2583D" w:rsidRDefault="0092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67E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A6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721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C49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F7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B4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DC4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16A" w:rsidRDefault="0092416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416A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