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F1605" w:rsidR="00061896" w:rsidRPr="005F4693" w:rsidRDefault="00F45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223AA" w:rsidR="00061896" w:rsidRPr="00E407AC" w:rsidRDefault="00F45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A09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1F32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4EE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F95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F14E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4C80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754" w:rsidR="00FC15B4" w:rsidRPr="00D11D17" w:rsidRDefault="00F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CAD8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D8A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682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2E0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DC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95D9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590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C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0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8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4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3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4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3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89BA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92B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FC1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D4B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F40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901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942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E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A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7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C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B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5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7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68D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716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F57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C81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1C8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2D63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5A2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7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4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1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2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A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9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DDF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22A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3C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B3E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CB3E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971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1E4" w:rsidR="009A6C64" w:rsidRPr="00C2583D" w:rsidRDefault="00F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D6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B5A9263" w:rsidR="00DE76F3" w:rsidRPr="0026478E" w:rsidRDefault="00F45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A6B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499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AA9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1DD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5B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BB6" w:rsidRDefault="00F45BB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