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C6BF0" w:rsidR="00FD3806" w:rsidRPr="00A72646" w:rsidRDefault="000872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FF3CE" w:rsidR="00FD3806" w:rsidRPr="002A5E6C" w:rsidRDefault="000872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0AF6A" w:rsidR="00B87ED3" w:rsidRPr="00AF0D95" w:rsidRDefault="00087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05AB1" w:rsidR="00B87ED3" w:rsidRPr="00AF0D95" w:rsidRDefault="00087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7A6F6" w:rsidR="00B87ED3" w:rsidRPr="00AF0D95" w:rsidRDefault="00087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EC8BF" w:rsidR="00B87ED3" w:rsidRPr="00AF0D95" w:rsidRDefault="00087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32CDD" w:rsidR="00B87ED3" w:rsidRPr="00AF0D95" w:rsidRDefault="00087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EEF56" w:rsidR="00B87ED3" w:rsidRPr="00AF0D95" w:rsidRDefault="00087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7780B" w:rsidR="00B87ED3" w:rsidRPr="00AF0D95" w:rsidRDefault="00087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5A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89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7B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ED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99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85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2C66A" w:rsidR="00B87ED3" w:rsidRPr="00AF0D95" w:rsidRDefault="00087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5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4C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4E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A3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A9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E9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B6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2D7D3" w:rsidR="00B87ED3" w:rsidRPr="00AF0D95" w:rsidRDefault="00087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66047" w:rsidR="00B87ED3" w:rsidRPr="00AF0D95" w:rsidRDefault="00087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8536A" w:rsidR="00B87ED3" w:rsidRPr="00AF0D95" w:rsidRDefault="00087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F470F" w:rsidR="00B87ED3" w:rsidRPr="00AF0D95" w:rsidRDefault="00087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C86AE" w:rsidR="00B87ED3" w:rsidRPr="00AF0D95" w:rsidRDefault="00087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9669F" w:rsidR="00B87ED3" w:rsidRPr="00AF0D95" w:rsidRDefault="00087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88F78" w:rsidR="00B87ED3" w:rsidRPr="00AF0D95" w:rsidRDefault="00087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8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F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5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B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D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E696E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E8FBB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0E5CF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2516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855EF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48436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65D29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6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CB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8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57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18104" w:rsidR="00B87ED3" w:rsidRPr="00AF0D95" w:rsidRDefault="000872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0E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45BFA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5E439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942C9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EB7C9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D3C56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EA4DA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ABCD5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9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1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5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5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1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89B20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94B4F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01F33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DD164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1362A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6762E" w:rsidR="00B87ED3" w:rsidRPr="00AF0D95" w:rsidRDefault="00087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5F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F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B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9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7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6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97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15E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2E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