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FBCB6" w:rsidR="00FD3806" w:rsidRPr="00A72646" w:rsidRDefault="000207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23CEE" w:rsidR="00FD3806" w:rsidRPr="002A5E6C" w:rsidRDefault="000207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7A7A7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89705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393B4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D1A68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7A5AF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46A91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DE01A" w:rsidR="00B87ED3" w:rsidRPr="00AF0D95" w:rsidRDefault="000207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77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68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5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50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53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7E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3128A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EE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5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B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F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E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42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3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1A9D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C4750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BF06E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6BA08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C0D2D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8E20F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A8ED9" w:rsidR="00B87ED3" w:rsidRPr="00AF0D95" w:rsidRDefault="000207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9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70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D534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0DB5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80B27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80D28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7EAE0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B838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7465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E0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6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9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6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A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A3CC" w:rsidR="00B87ED3" w:rsidRPr="00AF0D95" w:rsidRDefault="000207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5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271FE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B02C7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0F857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6611C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BED9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74CFE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452FB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C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5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E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3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5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17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3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CD41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9E6B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C9804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D7B60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A6DB8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0D104" w:rsidR="00B87ED3" w:rsidRPr="00AF0D95" w:rsidRDefault="000207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90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1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03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2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0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A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61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7D2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