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76A25" w:rsidR="00FD3806" w:rsidRPr="00A72646" w:rsidRDefault="00EA1A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09E2E" w:rsidR="00FD3806" w:rsidRPr="002A5E6C" w:rsidRDefault="00EA1A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79F35" w:rsidR="00B87ED3" w:rsidRPr="00AF0D95" w:rsidRDefault="00EA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D343B" w:rsidR="00B87ED3" w:rsidRPr="00AF0D95" w:rsidRDefault="00EA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F3534" w:rsidR="00B87ED3" w:rsidRPr="00AF0D95" w:rsidRDefault="00EA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31C52" w:rsidR="00B87ED3" w:rsidRPr="00AF0D95" w:rsidRDefault="00EA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69384" w:rsidR="00B87ED3" w:rsidRPr="00AF0D95" w:rsidRDefault="00EA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ACB3C" w:rsidR="00B87ED3" w:rsidRPr="00AF0D95" w:rsidRDefault="00EA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0E672" w:rsidR="00B87ED3" w:rsidRPr="00AF0D95" w:rsidRDefault="00EA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00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2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D5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30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E0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9F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FA041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2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21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3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FB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0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C8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A9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01F12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DE49D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9D993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240BD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8FC30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E5BA5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3BB8" w:rsidR="00B87ED3" w:rsidRPr="00AF0D95" w:rsidRDefault="00EA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0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23651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4BE4A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F1F1A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AF627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8882A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D5C09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4008F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1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B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2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DDCED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16CC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E8A1A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BFF65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34123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CEBF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20B3E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9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F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3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07C8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A88E9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6AB5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BF94D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EC478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4E86D" w:rsidR="00B87ED3" w:rsidRPr="00AF0D95" w:rsidRDefault="00EA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9C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36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2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2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18C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A9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