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E6A8C" w:rsidR="00FD3806" w:rsidRPr="00A72646" w:rsidRDefault="007B7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29218" w:rsidR="00FD3806" w:rsidRPr="002A5E6C" w:rsidRDefault="007B7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F9D85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46870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68049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54107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E8B65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712DF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63F6B" w:rsidR="00B87ED3" w:rsidRPr="00AF0D95" w:rsidRDefault="007B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3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C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42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2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64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9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CD97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6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C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8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2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2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C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8D1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1459A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AD88C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5FDD6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9085D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B8D64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22909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85FDA" w:rsidR="00B87ED3" w:rsidRPr="00AF0D95" w:rsidRDefault="007B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7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D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0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D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0F0CB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95FF9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DE3CF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F38D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35899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617B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6FC1C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2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7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C83F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9C7FF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9560D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E215F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CC8F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4F91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5605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2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E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4EB3E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BE19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8844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72FEC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424C7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CF5F2" w:rsidR="00B87ED3" w:rsidRPr="00AF0D95" w:rsidRDefault="007B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03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B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4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5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86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7B7D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